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2A84E" w14:textId="77777777" w:rsidR="00CB7002" w:rsidRPr="00CB7002" w:rsidRDefault="00CB7002" w:rsidP="00CB7002">
      <w:pPr>
        <w:spacing w:before="180" w:after="180"/>
        <w:rPr>
          <w:rFonts w:ascii="Helvetica Neue" w:hAnsi="Helvetica Neue" w:cs="Times New Roman"/>
          <w:color w:val="2D3B45"/>
        </w:rPr>
      </w:pPr>
      <w:r w:rsidRPr="00CB7002">
        <w:rPr>
          <w:rFonts w:ascii="Helvetica Neue" w:hAnsi="Helvetica Neue" w:cs="Times New Roman"/>
          <w:color w:val="2D3B45"/>
        </w:rPr>
        <w:t>You will be assigned one of the philosophers discussed in the pdf. Read your philosopher's section and use it to complete the questions that correspond to that section. Do not worry about the other philosophers for the time being.</w:t>
      </w:r>
    </w:p>
    <w:p w14:paraId="298F776D" w14:textId="77777777" w:rsidR="00CB7002" w:rsidRPr="00CB7002" w:rsidRDefault="00CB7002" w:rsidP="00CB7002">
      <w:pPr>
        <w:spacing w:before="180" w:after="180"/>
        <w:rPr>
          <w:rFonts w:ascii="Helvetica Neue" w:hAnsi="Helvetica Neue" w:cs="Times New Roman"/>
          <w:color w:val="2D3B45"/>
        </w:rPr>
      </w:pPr>
      <w:r w:rsidRPr="00CB7002">
        <w:rPr>
          <w:rFonts w:ascii="Helvetica Neue" w:hAnsi="Helvetica Neue" w:cs="Times New Roman"/>
          <w:color w:val="2D3B45"/>
        </w:rPr>
        <w:t> </w:t>
      </w:r>
    </w:p>
    <w:p w14:paraId="7FE5682F" w14:textId="77777777" w:rsidR="00CB7002" w:rsidRPr="00CB7002" w:rsidRDefault="00CB7002" w:rsidP="00CB7002">
      <w:pPr>
        <w:spacing w:before="180" w:after="180"/>
        <w:rPr>
          <w:rFonts w:ascii="Helvetica Neue" w:hAnsi="Helvetica Neue" w:cs="Times New Roman"/>
          <w:color w:val="2D3B45"/>
        </w:rPr>
      </w:pPr>
      <w:r w:rsidRPr="00CB7002">
        <w:rPr>
          <w:rFonts w:ascii="Helvetica Neue" w:hAnsi="Helvetica Neue" w:cs="Times New Roman"/>
          <w:color w:val="2D3B45"/>
          <w:u w:val="single"/>
        </w:rPr>
        <w:t>Locke:</w:t>
      </w:r>
    </w:p>
    <w:p w14:paraId="1EDAE03E" w14:textId="77777777" w:rsidR="00CB7002" w:rsidRPr="00CB7002" w:rsidRDefault="00CB7002" w:rsidP="00CB7002">
      <w:pPr>
        <w:numPr>
          <w:ilvl w:val="0"/>
          <w:numId w:val="1"/>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was the name of John Locke’s major work?</w:t>
      </w:r>
    </w:p>
    <w:p w14:paraId="4DD96617" w14:textId="77777777" w:rsidR="00CB7002" w:rsidRPr="00CB7002" w:rsidRDefault="00CB7002" w:rsidP="00CB7002">
      <w:pPr>
        <w:numPr>
          <w:ilvl w:val="0"/>
          <w:numId w:val="1"/>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How does John Locke define the state of nature?</w:t>
      </w:r>
    </w:p>
    <w:p w14:paraId="282E69B5" w14:textId="77777777" w:rsidR="00CB7002" w:rsidRPr="00CB7002" w:rsidRDefault="00CB7002" w:rsidP="00CB7002">
      <w:pPr>
        <w:numPr>
          <w:ilvl w:val="0"/>
          <w:numId w:val="1"/>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How does John Locke define the social contract?</w:t>
      </w:r>
    </w:p>
    <w:p w14:paraId="179A0711" w14:textId="77777777" w:rsidR="00CB7002" w:rsidRPr="00CB7002" w:rsidRDefault="00CB7002" w:rsidP="00CB7002">
      <w:pPr>
        <w:numPr>
          <w:ilvl w:val="0"/>
          <w:numId w:val="1"/>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does Locke believe the role of a King or government is?</w:t>
      </w:r>
    </w:p>
    <w:p w14:paraId="0B0DE781" w14:textId="77777777" w:rsidR="00CB7002" w:rsidRPr="00CB7002" w:rsidRDefault="00CB7002" w:rsidP="00CB7002">
      <w:pPr>
        <w:numPr>
          <w:ilvl w:val="0"/>
          <w:numId w:val="1"/>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does Locke believe the main role of government is?</w:t>
      </w:r>
    </w:p>
    <w:p w14:paraId="2F76E88D" w14:textId="77777777" w:rsidR="00CB7002" w:rsidRPr="00CB7002" w:rsidRDefault="00CB7002" w:rsidP="00CB7002">
      <w:pPr>
        <w:numPr>
          <w:ilvl w:val="0"/>
          <w:numId w:val="1"/>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Where does Locke believe the main authority of government should be held?</w:t>
      </w:r>
    </w:p>
    <w:p w14:paraId="7FC434E6" w14:textId="77777777" w:rsidR="00CB7002" w:rsidRPr="00CB7002" w:rsidRDefault="00CB7002" w:rsidP="00CB7002">
      <w:pPr>
        <w:spacing w:before="180" w:after="180"/>
        <w:rPr>
          <w:rFonts w:ascii="Helvetica Neue" w:hAnsi="Helvetica Neue" w:cs="Times New Roman"/>
          <w:color w:val="2D3B45"/>
        </w:rPr>
      </w:pPr>
      <w:r w:rsidRPr="00CB7002">
        <w:rPr>
          <w:rFonts w:ascii="Helvetica Neue" w:hAnsi="Helvetica Neue" w:cs="Times New Roman"/>
          <w:color w:val="2D3B45"/>
          <w:u w:val="single"/>
        </w:rPr>
        <w:t>Montesquieu:</w:t>
      </w:r>
    </w:p>
    <w:p w14:paraId="252E46EE" w14:textId="77777777" w:rsidR="00CB7002" w:rsidRPr="00CB7002" w:rsidRDefault="00CB7002" w:rsidP="00CB7002">
      <w:pPr>
        <w:numPr>
          <w:ilvl w:val="0"/>
          <w:numId w:val="2"/>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was Montesquieu’s major work?</w:t>
      </w:r>
    </w:p>
    <w:p w14:paraId="7B63D72C" w14:textId="77777777" w:rsidR="00CB7002" w:rsidRPr="00CB7002" w:rsidRDefault="00CB7002" w:rsidP="00CB7002">
      <w:pPr>
        <w:numPr>
          <w:ilvl w:val="0"/>
          <w:numId w:val="2"/>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How does Montesquieu define the state of nature?</w:t>
      </w:r>
    </w:p>
    <w:p w14:paraId="4042B476" w14:textId="77777777" w:rsidR="00CB7002" w:rsidRPr="00CB7002" w:rsidRDefault="00CB7002" w:rsidP="00CB7002">
      <w:pPr>
        <w:numPr>
          <w:ilvl w:val="0"/>
          <w:numId w:val="2"/>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does Montesquieu believe the main role of government is?</w:t>
      </w:r>
    </w:p>
    <w:p w14:paraId="5A11E7E9" w14:textId="77777777" w:rsidR="00CB7002" w:rsidRPr="00CB7002" w:rsidRDefault="00CB7002" w:rsidP="00CB7002">
      <w:pPr>
        <w:numPr>
          <w:ilvl w:val="0"/>
          <w:numId w:val="2"/>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Why does Montesquieu believe in the separation of powers?</w:t>
      </w:r>
    </w:p>
    <w:p w14:paraId="7BFAB5B3" w14:textId="77777777" w:rsidR="00CB7002" w:rsidRPr="00CB7002" w:rsidRDefault="00CB7002" w:rsidP="00CB7002">
      <w:pPr>
        <w:numPr>
          <w:ilvl w:val="0"/>
          <w:numId w:val="2"/>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three branches of government did Montesquieu view as essential for government?</w:t>
      </w:r>
    </w:p>
    <w:p w14:paraId="5C198EFC" w14:textId="77777777" w:rsidR="00CB7002" w:rsidRPr="00CB7002" w:rsidRDefault="00CB7002" w:rsidP="00CB7002">
      <w:pPr>
        <w:numPr>
          <w:ilvl w:val="0"/>
          <w:numId w:val="2"/>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ideas did Americans take from Montesquieu?</w:t>
      </w:r>
    </w:p>
    <w:p w14:paraId="5B8F363B" w14:textId="77777777" w:rsidR="00CB7002" w:rsidRPr="00CB7002" w:rsidRDefault="00CB7002" w:rsidP="00CB7002">
      <w:pPr>
        <w:spacing w:before="180" w:after="180"/>
        <w:rPr>
          <w:rFonts w:ascii="Helvetica Neue" w:hAnsi="Helvetica Neue" w:cs="Times New Roman"/>
          <w:color w:val="2D3B45"/>
        </w:rPr>
      </w:pPr>
      <w:r w:rsidRPr="00CB7002">
        <w:rPr>
          <w:rFonts w:ascii="Helvetica Neue" w:hAnsi="Helvetica Neue" w:cs="Times New Roman"/>
          <w:color w:val="2D3B45"/>
          <w:u w:val="single"/>
        </w:rPr>
        <w:t>Rousseau:</w:t>
      </w:r>
    </w:p>
    <w:p w14:paraId="202069B9" w14:textId="77777777" w:rsidR="00CB7002" w:rsidRPr="00CB7002" w:rsidRDefault="00CB7002" w:rsidP="00CB7002">
      <w:pPr>
        <w:numPr>
          <w:ilvl w:val="0"/>
          <w:numId w:val="3"/>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How does Rousseau describe the state of nature?</w:t>
      </w:r>
    </w:p>
    <w:p w14:paraId="1684B474" w14:textId="77777777" w:rsidR="00CB7002" w:rsidRPr="00CB7002" w:rsidRDefault="00CB7002" w:rsidP="00CB7002">
      <w:pPr>
        <w:numPr>
          <w:ilvl w:val="0"/>
          <w:numId w:val="3"/>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How does Rousseau describe the social contract?</w:t>
      </w:r>
    </w:p>
    <w:p w14:paraId="7C0B7C3C" w14:textId="77777777" w:rsidR="00CB7002" w:rsidRPr="00CB7002" w:rsidRDefault="00CB7002" w:rsidP="00CB7002">
      <w:pPr>
        <w:numPr>
          <w:ilvl w:val="0"/>
          <w:numId w:val="3"/>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is Rousseau’s most significant work?</w:t>
      </w:r>
    </w:p>
    <w:p w14:paraId="5FAA0F8B" w14:textId="77777777" w:rsidR="00CB7002" w:rsidRPr="00CB7002" w:rsidRDefault="00CB7002" w:rsidP="00CB7002">
      <w:pPr>
        <w:numPr>
          <w:ilvl w:val="0"/>
          <w:numId w:val="3"/>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does Rousseau define as “the sovereign”?</w:t>
      </w:r>
    </w:p>
    <w:p w14:paraId="1A232A2E" w14:textId="77777777" w:rsidR="00CB7002" w:rsidRPr="00CB7002" w:rsidRDefault="00CB7002" w:rsidP="00CB7002">
      <w:pPr>
        <w:numPr>
          <w:ilvl w:val="0"/>
          <w:numId w:val="3"/>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type of government does Rousseau argue is the best?</w:t>
      </w:r>
    </w:p>
    <w:p w14:paraId="5215E2A7" w14:textId="77777777" w:rsidR="00CB7002" w:rsidRPr="00CB7002" w:rsidRDefault="00CB7002" w:rsidP="00CB7002">
      <w:pPr>
        <w:numPr>
          <w:ilvl w:val="0"/>
          <w:numId w:val="3"/>
        </w:numPr>
        <w:spacing w:before="100" w:beforeAutospacing="1" w:after="100" w:afterAutospacing="1"/>
        <w:ind w:left="375"/>
        <w:rPr>
          <w:rFonts w:ascii="Helvetica Neue" w:eastAsia="Times New Roman" w:hAnsi="Helvetica Neue" w:cs="Times New Roman"/>
          <w:color w:val="2D3B45"/>
        </w:rPr>
      </w:pPr>
      <w:r w:rsidRPr="00CB7002">
        <w:rPr>
          <w:rFonts w:ascii="Helvetica Neue" w:eastAsia="Times New Roman" w:hAnsi="Helvetica Neue" w:cs="Times New Roman"/>
          <w:color w:val="2D3B45"/>
        </w:rPr>
        <w:t>What were Rousseau’s views on religion and why?</w:t>
      </w:r>
    </w:p>
    <w:p w14:paraId="2CA5067F" w14:textId="77777777" w:rsidR="004C0BAB" w:rsidRDefault="00CB7002">
      <w:bookmarkStart w:id="0" w:name="_GoBack"/>
      <w:bookmarkEnd w:id="0"/>
    </w:p>
    <w:sectPr w:rsidR="004C0BAB" w:rsidSect="0032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91BE2"/>
    <w:multiLevelType w:val="multilevel"/>
    <w:tmpl w:val="AE9E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123938"/>
    <w:multiLevelType w:val="multilevel"/>
    <w:tmpl w:val="A34E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55654B"/>
    <w:multiLevelType w:val="multilevel"/>
    <w:tmpl w:val="87FA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2"/>
    <w:rsid w:val="003252E5"/>
    <w:rsid w:val="00CB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0ED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00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6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1028</Characters>
  <Application>Microsoft Macintosh Word</Application>
  <DocSecurity>0</DocSecurity>
  <Lines>27</Lines>
  <Paragraphs>24</Paragraphs>
  <ScaleCrop>false</ScaleCrop>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2018-08-27T13:28:00Z</dcterms:created>
  <dcterms:modified xsi:type="dcterms:W3CDTF">2018-08-27T13:28:00Z</dcterms:modified>
</cp:coreProperties>
</file>