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71F2" w14:textId="77777777" w:rsidR="0083332F" w:rsidRDefault="00843B8A" w:rsidP="00843B8A">
      <w:pPr>
        <w:jc w:val="center"/>
        <w:rPr>
          <w:sz w:val="32"/>
          <w:szCs w:val="32"/>
        </w:rPr>
      </w:pPr>
      <w:r>
        <w:rPr>
          <w:sz w:val="32"/>
          <w:szCs w:val="32"/>
        </w:rPr>
        <w:t>Layout of the Constitution</w:t>
      </w:r>
    </w:p>
    <w:p w14:paraId="27BA28CF" w14:textId="77777777" w:rsidR="00843B8A" w:rsidRDefault="00843B8A" w:rsidP="00843B8A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2B73" w14:paraId="0189B41A" w14:textId="77777777" w:rsidTr="00F32B73">
        <w:tc>
          <w:tcPr>
            <w:tcW w:w="4675" w:type="dxa"/>
          </w:tcPr>
          <w:p w14:paraId="2BBC4326" w14:textId="77777777" w:rsidR="00F32B73" w:rsidRDefault="00A66018" w:rsidP="00A66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 of the Constitution</w:t>
            </w:r>
          </w:p>
        </w:tc>
        <w:tc>
          <w:tcPr>
            <w:tcW w:w="4675" w:type="dxa"/>
          </w:tcPr>
          <w:p w14:paraId="7068DA40" w14:textId="77777777" w:rsidR="00F32B73" w:rsidRDefault="00A66018" w:rsidP="00A66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</w:tr>
      <w:tr w:rsidR="00F32B73" w14:paraId="0129EE04" w14:textId="77777777" w:rsidTr="00F32B73">
        <w:tc>
          <w:tcPr>
            <w:tcW w:w="4675" w:type="dxa"/>
          </w:tcPr>
          <w:p w14:paraId="1ACEFDD3" w14:textId="77777777" w:rsidR="00F32B73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Preamble:</w:t>
            </w:r>
          </w:p>
        </w:tc>
        <w:tc>
          <w:tcPr>
            <w:tcW w:w="4675" w:type="dxa"/>
          </w:tcPr>
          <w:p w14:paraId="11EC39DC" w14:textId="77777777" w:rsidR="00F32B73" w:rsidRDefault="00F32B73" w:rsidP="00843B8A">
            <w:pPr>
              <w:rPr>
                <w:sz w:val="32"/>
                <w:szCs w:val="32"/>
              </w:rPr>
            </w:pPr>
          </w:p>
          <w:p w14:paraId="2E74605D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41A18ACB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6D565603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242EA588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2C911060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542DEEAB" w14:textId="77777777" w:rsidR="00A66018" w:rsidRDefault="00A66018" w:rsidP="00843B8A">
            <w:pPr>
              <w:rPr>
                <w:sz w:val="32"/>
                <w:szCs w:val="32"/>
              </w:rPr>
            </w:pPr>
          </w:p>
        </w:tc>
      </w:tr>
      <w:tr w:rsidR="00F32B73" w14:paraId="266AF8BA" w14:textId="77777777" w:rsidTr="00F32B73">
        <w:tc>
          <w:tcPr>
            <w:tcW w:w="4675" w:type="dxa"/>
          </w:tcPr>
          <w:p w14:paraId="409CC567" w14:textId="77777777" w:rsidR="00A66018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 1: Legislative Branch</w:t>
            </w:r>
          </w:p>
          <w:p w14:paraId="594DD1DD" w14:textId="77777777" w:rsidR="00A66018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(3+ bullet points)</w:t>
            </w:r>
          </w:p>
        </w:tc>
        <w:tc>
          <w:tcPr>
            <w:tcW w:w="4675" w:type="dxa"/>
          </w:tcPr>
          <w:p w14:paraId="19790199" w14:textId="77777777" w:rsidR="00F32B73" w:rsidRDefault="00F32B73" w:rsidP="00843B8A">
            <w:pPr>
              <w:rPr>
                <w:sz w:val="32"/>
                <w:szCs w:val="32"/>
              </w:rPr>
            </w:pPr>
          </w:p>
          <w:p w14:paraId="523F1D27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5A4E4173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0731C248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1AF6EE0B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0E16E415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1F38A311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5AD487CF" w14:textId="77777777" w:rsidR="00A66018" w:rsidRDefault="00A66018" w:rsidP="00843B8A">
            <w:pPr>
              <w:rPr>
                <w:sz w:val="32"/>
                <w:szCs w:val="32"/>
              </w:rPr>
            </w:pPr>
          </w:p>
        </w:tc>
      </w:tr>
      <w:tr w:rsidR="00F32B73" w14:paraId="0FE4006E" w14:textId="77777777" w:rsidTr="00F32B73">
        <w:tc>
          <w:tcPr>
            <w:tcW w:w="4675" w:type="dxa"/>
          </w:tcPr>
          <w:p w14:paraId="70D4B9F4" w14:textId="77777777" w:rsidR="00F32B73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 2: Executive Branch</w:t>
            </w:r>
          </w:p>
          <w:p w14:paraId="2BEEC34C" w14:textId="77777777" w:rsidR="00A66018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(3+ bullet points)</w:t>
            </w:r>
          </w:p>
        </w:tc>
        <w:tc>
          <w:tcPr>
            <w:tcW w:w="4675" w:type="dxa"/>
          </w:tcPr>
          <w:p w14:paraId="01C7059E" w14:textId="77777777" w:rsidR="00F32B73" w:rsidRDefault="00F32B73" w:rsidP="00843B8A">
            <w:pPr>
              <w:rPr>
                <w:sz w:val="32"/>
                <w:szCs w:val="32"/>
              </w:rPr>
            </w:pPr>
          </w:p>
          <w:p w14:paraId="4B2F2B0E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6B939BD1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18CD88B4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20022AE6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0E34744D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0D5E7109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7B232F8C" w14:textId="77777777" w:rsidR="00A66018" w:rsidRDefault="00A66018" w:rsidP="00843B8A">
            <w:pPr>
              <w:rPr>
                <w:sz w:val="32"/>
                <w:szCs w:val="32"/>
              </w:rPr>
            </w:pPr>
          </w:p>
        </w:tc>
      </w:tr>
      <w:tr w:rsidR="00F32B73" w14:paraId="70019C20" w14:textId="77777777" w:rsidTr="00F32B73">
        <w:tc>
          <w:tcPr>
            <w:tcW w:w="4675" w:type="dxa"/>
          </w:tcPr>
          <w:p w14:paraId="38F12519" w14:textId="77777777" w:rsidR="00F32B73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 3: Judicial Branch</w:t>
            </w:r>
          </w:p>
          <w:p w14:paraId="1628FF36" w14:textId="77777777" w:rsidR="00A66018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(3+ bullet points)</w:t>
            </w:r>
          </w:p>
        </w:tc>
        <w:tc>
          <w:tcPr>
            <w:tcW w:w="4675" w:type="dxa"/>
          </w:tcPr>
          <w:p w14:paraId="3DD366E6" w14:textId="77777777" w:rsidR="00F32B73" w:rsidRDefault="00F32B73" w:rsidP="00843B8A">
            <w:pPr>
              <w:rPr>
                <w:sz w:val="32"/>
                <w:szCs w:val="32"/>
              </w:rPr>
            </w:pPr>
          </w:p>
          <w:p w14:paraId="721F6CCE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3A9E0037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5A7B0EAD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3DEEF4BD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132FD419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2CE889F7" w14:textId="77777777" w:rsidR="00A66018" w:rsidRDefault="00A66018" w:rsidP="00843B8A">
            <w:pPr>
              <w:rPr>
                <w:sz w:val="32"/>
                <w:szCs w:val="32"/>
              </w:rPr>
            </w:pPr>
          </w:p>
        </w:tc>
      </w:tr>
      <w:tr w:rsidR="00F32B73" w14:paraId="7C2AB133" w14:textId="77777777" w:rsidTr="00F32B73">
        <w:tc>
          <w:tcPr>
            <w:tcW w:w="4675" w:type="dxa"/>
          </w:tcPr>
          <w:p w14:paraId="08CF57D6" w14:textId="77777777" w:rsidR="00F32B73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Article 4: Relations Between States</w:t>
            </w:r>
          </w:p>
          <w:p w14:paraId="156968EA" w14:textId="77777777" w:rsidR="00A66018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</w:t>
            </w:r>
            <w:r>
              <w:rPr>
                <w:sz w:val="32"/>
                <w:szCs w:val="32"/>
              </w:rPr>
              <w:t>+ bullet points)</w:t>
            </w:r>
          </w:p>
        </w:tc>
        <w:tc>
          <w:tcPr>
            <w:tcW w:w="4675" w:type="dxa"/>
          </w:tcPr>
          <w:p w14:paraId="07EA8704" w14:textId="77777777" w:rsidR="00F32B73" w:rsidRDefault="00F32B73" w:rsidP="00843B8A">
            <w:pPr>
              <w:rPr>
                <w:sz w:val="32"/>
                <w:szCs w:val="32"/>
              </w:rPr>
            </w:pPr>
          </w:p>
          <w:p w14:paraId="4B4A6C29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01243438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64F3FB38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7EF979FE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43CA0B18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39188171" w14:textId="77777777" w:rsidR="00A66018" w:rsidRDefault="00A66018" w:rsidP="00843B8A">
            <w:pPr>
              <w:rPr>
                <w:sz w:val="32"/>
                <w:szCs w:val="32"/>
              </w:rPr>
            </w:pPr>
          </w:p>
        </w:tc>
      </w:tr>
      <w:tr w:rsidR="00F32B73" w14:paraId="184DBBC9" w14:textId="77777777" w:rsidTr="00A66018">
        <w:trPr>
          <w:trHeight w:val="809"/>
        </w:trPr>
        <w:tc>
          <w:tcPr>
            <w:tcW w:w="4675" w:type="dxa"/>
          </w:tcPr>
          <w:p w14:paraId="0CDCF9FA" w14:textId="77777777" w:rsidR="00F32B73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 5: Amendments</w:t>
            </w:r>
          </w:p>
          <w:p w14:paraId="146E9675" w14:textId="77777777" w:rsidR="00A66018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(2+ bullet points)</w:t>
            </w:r>
          </w:p>
        </w:tc>
        <w:tc>
          <w:tcPr>
            <w:tcW w:w="4675" w:type="dxa"/>
          </w:tcPr>
          <w:p w14:paraId="718EC78A" w14:textId="77777777" w:rsidR="00F32B73" w:rsidRDefault="00F32B73" w:rsidP="00843B8A">
            <w:pPr>
              <w:rPr>
                <w:sz w:val="32"/>
                <w:szCs w:val="32"/>
              </w:rPr>
            </w:pPr>
          </w:p>
          <w:p w14:paraId="0D89EC73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7F40C03B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721B8A12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258CD172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264BD476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462288BC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35E47448" w14:textId="77777777" w:rsidR="00A66018" w:rsidRDefault="00A66018" w:rsidP="00843B8A">
            <w:pPr>
              <w:rPr>
                <w:sz w:val="32"/>
                <w:szCs w:val="32"/>
              </w:rPr>
            </w:pPr>
          </w:p>
        </w:tc>
      </w:tr>
      <w:tr w:rsidR="00F32B73" w14:paraId="5F998D02" w14:textId="77777777" w:rsidTr="00F32B73">
        <w:tc>
          <w:tcPr>
            <w:tcW w:w="4675" w:type="dxa"/>
          </w:tcPr>
          <w:p w14:paraId="7929C863" w14:textId="77777777" w:rsidR="00F32B73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 6: Supremacy</w:t>
            </w:r>
          </w:p>
          <w:p w14:paraId="52F96AE9" w14:textId="77777777" w:rsidR="00A66018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(2+ bullet points)</w:t>
            </w:r>
          </w:p>
        </w:tc>
        <w:tc>
          <w:tcPr>
            <w:tcW w:w="4675" w:type="dxa"/>
          </w:tcPr>
          <w:p w14:paraId="45874AAE" w14:textId="77777777" w:rsidR="00F32B73" w:rsidRDefault="00F32B73" w:rsidP="00843B8A">
            <w:pPr>
              <w:rPr>
                <w:sz w:val="32"/>
                <w:szCs w:val="32"/>
              </w:rPr>
            </w:pPr>
          </w:p>
          <w:p w14:paraId="7248CD79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6DFF9A1C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01C80775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71D2BA8A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3C4B3254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2BD6842D" w14:textId="77777777" w:rsidR="00A66018" w:rsidRDefault="00A66018" w:rsidP="00843B8A">
            <w:pPr>
              <w:rPr>
                <w:sz w:val="32"/>
                <w:szCs w:val="32"/>
              </w:rPr>
            </w:pPr>
          </w:p>
        </w:tc>
      </w:tr>
      <w:tr w:rsidR="00A66018" w14:paraId="3435E4C7" w14:textId="77777777" w:rsidTr="00F32B73">
        <w:tc>
          <w:tcPr>
            <w:tcW w:w="4675" w:type="dxa"/>
          </w:tcPr>
          <w:p w14:paraId="20C37DB0" w14:textId="77777777" w:rsidR="00A66018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 7: Ratification</w:t>
            </w:r>
          </w:p>
          <w:p w14:paraId="06B99B5D" w14:textId="77777777" w:rsidR="00A66018" w:rsidRDefault="00A66018" w:rsidP="00843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(2+ bullet points)</w:t>
            </w:r>
          </w:p>
        </w:tc>
        <w:tc>
          <w:tcPr>
            <w:tcW w:w="4675" w:type="dxa"/>
          </w:tcPr>
          <w:p w14:paraId="1989EAC5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5B0052F1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367ADD6A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228CFAA2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1577EB80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34924E64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6BD61157" w14:textId="77777777" w:rsidR="00A66018" w:rsidRDefault="00A66018" w:rsidP="00843B8A">
            <w:pPr>
              <w:rPr>
                <w:sz w:val="32"/>
                <w:szCs w:val="32"/>
              </w:rPr>
            </w:pPr>
          </w:p>
          <w:p w14:paraId="0E642D98" w14:textId="77777777" w:rsidR="00A66018" w:rsidRDefault="00A66018" w:rsidP="00843B8A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29687DA" w14:textId="77777777" w:rsidR="00843B8A" w:rsidRPr="00843B8A" w:rsidRDefault="00843B8A" w:rsidP="00843B8A">
      <w:pPr>
        <w:rPr>
          <w:sz w:val="32"/>
          <w:szCs w:val="32"/>
        </w:rPr>
      </w:pPr>
    </w:p>
    <w:sectPr w:rsidR="00843B8A" w:rsidRPr="00843B8A" w:rsidSect="001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A"/>
    <w:rsid w:val="001F7BA4"/>
    <w:rsid w:val="00843B8A"/>
    <w:rsid w:val="00A66018"/>
    <w:rsid w:val="00CC1C9B"/>
    <w:rsid w:val="00D0780E"/>
    <w:rsid w:val="00D65992"/>
    <w:rsid w:val="00F3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53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2017-09-28T12:05:00Z</dcterms:created>
  <dcterms:modified xsi:type="dcterms:W3CDTF">2017-09-28T13:36:00Z</dcterms:modified>
</cp:coreProperties>
</file>