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6DBA" w14:textId="77777777" w:rsidR="00EB5102" w:rsidRPr="00EB5102" w:rsidRDefault="00EB5102">
      <w:pPr>
        <w:rPr>
          <w:sz w:val="32"/>
          <w:szCs w:val="32"/>
        </w:rPr>
      </w:pPr>
      <w:r w:rsidRPr="00EB5102">
        <w:rPr>
          <w:b/>
          <w:sz w:val="32"/>
          <w:szCs w:val="32"/>
          <w:u w:val="single"/>
        </w:rPr>
        <w:t xml:space="preserve">How A Bill Becomes </w:t>
      </w:r>
      <w:proofErr w:type="gramStart"/>
      <w:r w:rsidRPr="00EB5102">
        <w:rPr>
          <w:b/>
          <w:sz w:val="32"/>
          <w:szCs w:val="32"/>
          <w:u w:val="single"/>
        </w:rPr>
        <w:t>A</w:t>
      </w:r>
      <w:proofErr w:type="gramEnd"/>
      <w:r w:rsidRPr="00EB5102">
        <w:rPr>
          <w:b/>
          <w:sz w:val="32"/>
          <w:szCs w:val="32"/>
          <w:u w:val="single"/>
        </w:rPr>
        <w:t xml:space="preserve"> Law</w:t>
      </w:r>
    </w:p>
    <w:p w14:paraId="6E9448AB" w14:textId="77777777" w:rsidR="00EB5102" w:rsidRDefault="00EB5102"/>
    <w:p w14:paraId="49B4A8A1" w14:textId="77777777" w:rsidR="00EB5102" w:rsidRPr="00EB5102" w:rsidRDefault="00EB5102">
      <w:r>
        <w:t>Complete the following activity in groups of 3-5.</w:t>
      </w:r>
    </w:p>
    <w:p w14:paraId="32B60088" w14:textId="77777777" w:rsidR="00EB5102" w:rsidRDefault="00EB5102"/>
    <w:p w14:paraId="0B3F254B" w14:textId="77777777" w:rsidR="0083332F" w:rsidRDefault="00EB5102">
      <w:r>
        <w:t>In your group, create a flow chart of how a bill becomes a law. Include the following vocabulary terms as part of your chart:</w:t>
      </w:r>
    </w:p>
    <w:p w14:paraId="10867774" w14:textId="77777777" w:rsidR="00EB5102" w:rsidRDefault="00EB5102"/>
    <w:p w14:paraId="11A16261" w14:textId="77777777" w:rsidR="00EB5102" w:rsidRDefault="00EB5102">
      <w:r>
        <w:t>Filibuster</w:t>
      </w:r>
    </w:p>
    <w:p w14:paraId="7747D06B" w14:textId="77777777" w:rsidR="00EB5102" w:rsidRDefault="00EB5102">
      <w:r>
        <w:t>Standing Committee</w:t>
      </w:r>
    </w:p>
    <w:p w14:paraId="19138705" w14:textId="77777777" w:rsidR="00EB5102" w:rsidRDefault="00EB5102">
      <w:r>
        <w:t>Pigeonhole</w:t>
      </w:r>
      <w:r>
        <w:tab/>
      </w:r>
      <w:r>
        <w:tab/>
      </w:r>
      <w:r>
        <w:tab/>
      </w:r>
      <w:r>
        <w:tab/>
      </w:r>
      <w:r>
        <w:tab/>
      </w:r>
      <w:r w:rsidRPr="00EB5102">
        <w:rPr>
          <w:b/>
          <w:u w:val="single"/>
        </w:rPr>
        <w:t>Example of a Flowchart:</w:t>
      </w:r>
    </w:p>
    <w:p w14:paraId="1D2F7EE5" w14:textId="77777777" w:rsidR="00EB5102" w:rsidRDefault="00EB5102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E959BB3" wp14:editId="2C82FAAB">
            <wp:simplePos x="0" y="0"/>
            <wp:positionH relativeFrom="column">
              <wp:posOffset>2680335</wp:posOffset>
            </wp:positionH>
            <wp:positionV relativeFrom="paragraph">
              <wp:posOffset>23495</wp:posOffset>
            </wp:positionV>
            <wp:extent cx="2794000" cy="3810000"/>
            <wp:effectExtent l="0" t="0" r="0" b="0"/>
            <wp:wrapTight wrapText="bothSides">
              <wp:wrapPolygon edited="0">
                <wp:start x="785" y="144"/>
                <wp:lineTo x="393" y="1296"/>
                <wp:lineTo x="785" y="2736"/>
                <wp:lineTo x="5302" y="2736"/>
                <wp:lineTo x="4320" y="5040"/>
                <wp:lineTo x="0" y="7056"/>
                <wp:lineTo x="393" y="7488"/>
                <wp:lineTo x="4909" y="9648"/>
                <wp:lineTo x="4713" y="11952"/>
                <wp:lineTo x="2356" y="12960"/>
                <wp:lineTo x="0" y="14256"/>
                <wp:lineTo x="4516" y="16560"/>
                <wp:lineTo x="1964" y="18864"/>
                <wp:lineTo x="1767" y="19296"/>
                <wp:lineTo x="1767" y="20592"/>
                <wp:lineTo x="1964" y="21312"/>
                <wp:lineTo x="9425" y="21312"/>
                <wp:lineTo x="9622" y="21024"/>
                <wp:lineTo x="9622" y="18576"/>
                <wp:lineTo x="7658" y="16848"/>
                <wp:lineTo x="12764" y="16560"/>
                <wp:lineTo x="21404" y="15264"/>
                <wp:lineTo x="21404" y="13104"/>
                <wp:lineTo x="19047" y="12816"/>
                <wp:lineTo x="6676" y="11952"/>
                <wp:lineTo x="8640" y="10224"/>
                <wp:lineTo x="11585" y="9648"/>
                <wp:lineTo x="21404" y="8208"/>
                <wp:lineTo x="21404" y="6048"/>
                <wp:lineTo x="19440" y="5760"/>
                <wp:lineTo x="7069" y="5040"/>
                <wp:lineTo x="6284" y="2736"/>
                <wp:lineTo x="10211" y="2736"/>
                <wp:lineTo x="11193" y="2160"/>
                <wp:lineTo x="10604" y="144"/>
                <wp:lineTo x="785" y="1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Pocket Veto</w:t>
      </w:r>
    </w:p>
    <w:p w14:paraId="4223D3E2" w14:textId="77777777" w:rsidR="00EB5102" w:rsidRDefault="00EB5102">
      <w:r>
        <w:t>Veto</w:t>
      </w:r>
    </w:p>
    <w:p w14:paraId="738463E2" w14:textId="77777777" w:rsidR="00EB5102" w:rsidRDefault="00EB5102">
      <w:r>
        <w:t>Senate</w:t>
      </w:r>
    </w:p>
    <w:p w14:paraId="38F8CCB0" w14:textId="77777777" w:rsidR="00EB5102" w:rsidRDefault="00EB5102">
      <w:r>
        <w:t>House of Representatives</w:t>
      </w:r>
    </w:p>
    <w:p w14:paraId="3BD151E1" w14:textId="77777777" w:rsidR="00EB5102" w:rsidRDefault="00EB5102">
      <w:r>
        <w:t>President Pro-Tempore</w:t>
      </w:r>
    </w:p>
    <w:p w14:paraId="683F0BB0" w14:textId="77777777" w:rsidR="00EB5102" w:rsidRDefault="00EB5102">
      <w:r>
        <w:t>Vice President</w:t>
      </w:r>
    </w:p>
    <w:p w14:paraId="55B04ECE" w14:textId="77777777" w:rsidR="00EB5102" w:rsidRDefault="00EB5102">
      <w:r>
        <w:t>Speaker of the House</w:t>
      </w:r>
    </w:p>
    <w:p w14:paraId="67CC15F1" w14:textId="77777777" w:rsidR="00EB5102" w:rsidRDefault="00EB5102">
      <w:r>
        <w:t>Party Whip</w:t>
      </w:r>
    </w:p>
    <w:p w14:paraId="1B72A7FA" w14:textId="77777777" w:rsidR="00EB5102" w:rsidRDefault="00EB5102">
      <w:r>
        <w:t>Debate</w:t>
      </w:r>
    </w:p>
    <w:p w14:paraId="18A2EB1A" w14:textId="77777777" w:rsidR="00EB5102" w:rsidRDefault="00EB5102">
      <w:r>
        <w:t>Conference Committee</w:t>
      </w:r>
    </w:p>
    <w:p w14:paraId="3D2210A6" w14:textId="77777777" w:rsidR="00EB5102" w:rsidRDefault="00EB5102">
      <w:r>
        <w:t>Sub-Committee</w:t>
      </w:r>
    </w:p>
    <w:p w14:paraId="5EE57FBA" w14:textId="77777777" w:rsidR="00EB5102" w:rsidRDefault="00EB5102">
      <w:r>
        <w:t>Cloture</w:t>
      </w:r>
    </w:p>
    <w:p w14:paraId="2561F117" w14:textId="77777777" w:rsidR="00EB5102" w:rsidRDefault="00EB5102">
      <w:r>
        <w:t>Rider</w:t>
      </w:r>
    </w:p>
    <w:p w14:paraId="396AD620" w14:textId="77777777" w:rsidR="00EB5102" w:rsidRDefault="00EB5102">
      <w:r>
        <w:t>Override</w:t>
      </w:r>
    </w:p>
    <w:p w14:paraId="52A54A23" w14:textId="77777777" w:rsidR="00EB5102" w:rsidRDefault="00EB5102">
      <w:bookmarkStart w:id="0" w:name="_GoBack"/>
      <w:bookmarkEnd w:id="0"/>
    </w:p>
    <w:sectPr w:rsidR="00EB5102" w:rsidSect="001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02"/>
    <w:rsid w:val="001F7BA4"/>
    <w:rsid w:val="00CC1C9B"/>
    <w:rsid w:val="00D0780E"/>
    <w:rsid w:val="00D65992"/>
    <w:rsid w:val="00E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95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Macintosh Word</Application>
  <DocSecurity>0</DocSecurity>
  <Lines>3</Lines>
  <Paragraphs>1</Paragraphs>
  <ScaleCrop>false</ScaleCrop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2017-10-17T11:42:00Z</dcterms:created>
  <dcterms:modified xsi:type="dcterms:W3CDTF">2017-10-17T11:50:00Z</dcterms:modified>
</cp:coreProperties>
</file>